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20"/>
      </w:tblGrid>
      <w:tr w:rsidR="000152CA"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append1"/>
            </w:pPr>
            <w:r>
              <w:t>Приложение 4</w:t>
            </w:r>
          </w:p>
          <w:p w:rsidR="000152CA" w:rsidRDefault="000152CA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№ 81/144 </w:t>
            </w:r>
          </w:p>
        </w:tc>
      </w:tr>
    </w:tbl>
    <w:p w:rsidR="000152CA" w:rsidRDefault="000152C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152CA" w:rsidRDefault="000152CA">
      <w:pPr>
        <w:pStyle w:val="titlep"/>
        <w:rPr>
          <w:lang w:val="ru-RU"/>
        </w:rPr>
      </w:pPr>
      <w:r>
        <w:rPr>
          <w:lang w:val="ru-RU"/>
        </w:rPr>
        <w:t>ЗАКЛЮЧЕНИЕ</w:t>
      </w:r>
      <w:r>
        <w:rPr>
          <w:lang w:val="ru-RU"/>
        </w:rPr>
        <w:br/>
        <w:t>о несчастном случае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_______________________________________________________________________,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произошедшем _____________________________________________ в _____ ч _____ мин</w:t>
      </w:r>
    </w:p>
    <w:p w:rsidR="000152CA" w:rsidRDefault="000152CA">
      <w:pPr>
        <w:pStyle w:val="undline"/>
        <w:ind w:left="3828"/>
        <w:rPr>
          <w:lang w:val="ru-RU"/>
        </w:rPr>
      </w:pPr>
      <w:r>
        <w:rPr>
          <w:lang w:val="ru-RU"/>
        </w:rPr>
        <w:t>(дата)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с 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профессия рабочего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(должность служащего), вид работы (услуги) для работающего на основании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гражданско-правового договора потерпевшего (потерпевших), наименование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страхователя (фамилия, собственное имя, отчество (если таковое имеется) страхователя –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физического лица), организации, вышестоящей организации, республиканского органа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государственного управления, иной организации, подчиненной Правительству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Республики Беларусь, местного исполнительного и распорядительного органа,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зарегистрировавшего страхователя, организацию)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Мною, государственным инспектором труда, _________________________________</w:t>
      </w:r>
    </w:p>
    <w:p w:rsidR="000152CA" w:rsidRDefault="000152CA">
      <w:pPr>
        <w:pStyle w:val="undline"/>
        <w:ind w:left="5954"/>
        <w:rPr>
          <w:lang w:val="ru-RU"/>
        </w:rPr>
      </w:pPr>
      <w:r>
        <w:rPr>
          <w:lang w:val="ru-RU"/>
        </w:rPr>
        <w:t>(фамилия, собственное имя,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имеется), должность служащего, наименование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территориального подразделения Департамента государственной инспекции труда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Министерства труда и социальной защиты)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с участием уполномоченных представителей: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государственного органа (его структурного подразделения, территориального органа, подчиненной организации), уполномоченного законодательными актами на осуществление надзора (контроля) в соответствующих сферах деятельности (при участии в расследовании) __________________________________________________</w:t>
      </w:r>
    </w:p>
    <w:p w:rsidR="000152CA" w:rsidRDefault="000152CA">
      <w:pPr>
        <w:pStyle w:val="undline"/>
        <w:ind w:left="3544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должность служащего, наименование государственного органа (его структурного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подразделения, территориального органа, подчиненной организации)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страхователя (организации), на территории которого произошло травмирование 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lastRenderedPageBreak/>
        <w:t>должность служащего, место работы (если таковые имеются)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вышестоящей организации (местного исполнительного и распорядительного органа) 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имеется), должность служащего, место работы)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профсоюза ______________________________________________________________</w:t>
      </w:r>
    </w:p>
    <w:p w:rsidR="000152CA" w:rsidRDefault="000152CA">
      <w:pPr>
        <w:pStyle w:val="undline"/>
        <w:ind w:left="2552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служащего, место работы)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страховщика, на которого возложено осуществление обязательного страхования от несчастных случаев на производстве и профессиональных заболеваний (при участии в расследовании) _____________________________________________________________</w:t>
      </w:r>
    </w:p>
    <w:p w:rsidR="000152CA" w:rsidRDefault="000152CA">
      <w:pPr>
        <w:pStyle w:val="undline"/>
        <w:ind w:left="3686"/>
        <w:rPr>
          <w:lang w:val="ru-RU"/>
        </w:rPr>
      </w:pPr>
      <w:r>
        <w:rPr>
          <w:lang w:val="ru-RU"/>
        </w:rPr>
        <w:t>(фамилия, собственное имя,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имеется), должность служащего, место работы)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потерпевшего (потерпевших) или лица, представляющего его (их) интересы (при участии в расследовании) ______________________________________________________</w:t>
      </w:r>
    </w:p>
    <w:p w:rsidR="000152CA" w:rsidRDefault="000152CA">
      <w:pPr>
        <w:pStyle w:val="undline"/>
        <w:ind w:left="4395"/>
        <w:rPr>
          <w:lang w:val="ru-RU"/>
        </w:rPr>
      </w:pPr>
      <w:r>
        <w:rPr>
          <w:lang w:val="ru-RU"/>
        </w:rPr>
        <w:t>(фамилия, собственное имя,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отчество (если таковое имеется)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7"/>
      </w:tblGrid>
      <w:tr w:rsidR="000152CA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</w:pPr>
            <w:r>
              <w:t xml:space="preserve">проведено в период с ________________________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</w:pPr>
            <w:r>
              <w:t xml:space="preserve">по ____________________________ </w:t>
            </w:r>
          </w:p>
        </w:tc>
      </w:tr>
      <w:tr w:rsidR="000152CA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left="3396"/>
            </w:pPr>
            <w:r>
              <w:t xml:space="preserve">(дата)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left="1695"/>
            </w:pPr>
            <w:r>
              <w:t>(дата)</w:t>
            </w:r>
          </w:p>
        </w:tc>
      </w:tr>
    </w:tbl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расследование данного несчастного случая и составлено настоящее заключение.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1. Сведения о потерпевшем (потерпевших)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2. Характеристика страхователя (организации), на территории которого произошло травмирование, участка, места выполнения работы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3. Обстоятельства несчастного случая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4. Причины несчастного случая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5. Лица, допустившие нарушение (несоблюдение) требований нормативных правовых актов, в том числе технических нормативных правовых актов, являющихся в соответствии с законодательными актами и постановлениями Совета Министров Республики Беларусь обязательными для соблюдения, технических регламентов Таможенного союза и Евразийского экономического союза, локальных правовых актов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6. Мероприятия по устранению причин и предупреждению несчастного случая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4242"/>
      </w:tblGrid>
      <w:tr w:rsidR="000152CA">
        <w:trPr>
          <w:trHeight w:val="240"/>
        </w:trPr>
        <w:tc>
          <w:tcPr>
            <w:tcW w:w="27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2CA" w:rsidRDefault="000152CA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22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2CA" w:rsidRDefault="000152CA">
            <w:pPr>
              <w:pStyle w:val="table10"/>
              <w:jc w:val="center"/>
            </w:pPr>
            <w:r>
              <w:t>Срок выполнения</w:t>
            </w:r>
          </w:p>
        </w:tc>
      </w:tr>
      <w:tr w:rsidR="000152CA">
        <w:trPr>
          <w:trHeight w:val="240"/>
        </w:trPr>
        <w:tc>
          <w:tcPr>
            <w:tcW w:w="2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2CA" w:rsidRDefault="000152CA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152CA" w:rsidRDefault="000152CA">
            <w:pPr>
              <w:pStyle w:val="table10"/>
              <w:jc w:val="center"/>
            </w:pPr>
            <w:r>
              <w:t>2</w:t>
            </w:r>
          </w:p>
        </w:tc>
      </w:tr>
      <w:tr w:rsidR="000152CA">
        <w:trPr>
          <w:trHeight w:val="240"/>
        </w:trPr>
        <w:tc>
          <w:tcPr>
            <w:tcW w:w="27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</w:tr>
    </w:tbl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7. Выводы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На основании пунктов 3 и 4 Правил расследования и учета несчастных случаев на производстве и профессиональных заболеваний, утвержденных постановлением Совета Министров Республики Беларусь от 15 января 2004 г. № 30, несчастный случай с 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таковое имеется) потерпевшего (потерпевших)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подлежит оформлению актом о несчастном случае на производстве формы Н-1 и учету 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страхователя (организации) (фамилия, инициалы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страхователя – физического лица)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На основании части четвертой пункта 25 Правил расследования и учета несчастных случаев на производстве и профессиональных заболеваний несчастный случай с 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потерпевшего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(потерпевших)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подлежит оформлению актом о несчастном случае на производстве по форме Н-1М и учету 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страхователя (организации) (фамилия, инициалы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страхователя – физического лица)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На основании пункта 26 Правил расследования и учета несчастных случаев на производстве и профессиональных заболеваний несчастный случай с 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потерпевшего (потерпевших)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подлежит оформлению актом о непроизводственном несчастном случае формы НП и учету 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страхователя (организации) (фамилия, инициалы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страхователя – физического лица)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На основании пункта 28 Правил расследования и учета несчастных случаев на производстве и профессиональных заболеваний несчастный случай с 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потерпевшего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(потерпевших)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подлежит оформлению актом служебного расследования и учету _____________________</w:t>
      </w:r>
    </w:p>
    <w:p w:rsidR="000152CA" w:rsidRDefault="000152CA">
      <w:pPr>
        <w:pStyle w:val="undline"/>
        <w:ind w:left="7230"/>
        <w:rPr>
          <w:lang w:val="ru-RU"/>
        </w:rPr>
      </w:pPr>
      <w:r>
        <w:rPr>
          <w:lang w:val="ru-RU"/>
        </w:rPr>
        <w:t>(наименование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страхователя (организации) (фамилия, инициалы страхователя – физического лица)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274"/>
        <w:gridCol w:w="1699"/>
        <w:gridCol w:w="2420"/>
      </w:tblGrid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</w:pPr>
            <w:r>
              <w:t>Государственный инспектор труда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___________________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  <w:jc w:val="right"/>
            </w:pPr>
            <w:r>
              <w:t> 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left"/>
            </w:pPr>
            <w:r>
              <w:t>Лица, принимавшие участие в расследовании: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 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___________________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___________________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___________________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</w:tbl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152CA" w:rsidRDefault="000152CA">
      <w:pPr>
        <w:pStyle w:val="undline"/>
        <w:jc w:val="center"/>
        <w:rPr>
          <w:lang w:val="ru-RU"/>
        </w:rPr>
      </w:pPr>
      <w:r>
        <w:rPr>
          <w:lang w:val="ru-RU"/>
        </w:rPr>
        <w:t>(фамилия, инициалы лица (лиц), отказавшегося (отказавшихся) от подписания заключения)</w:t>
      </w:r>
    </w:p>
    <w:p w:rsidR="000152CA" w:rsidRDefault="000152CA">
      <w:pPr>
        <w:pStyle w:val="newncpi0"/>
        <w:rPr>
          <w:lang w:val="ru-RU"/>
        </w:rPr>
      </w:pPr>
      <w:r>
        <w:rPr>
          <w:lang w:val="ru-RU"/>
        </w:rPr>
        <w:t>от подписания настоящего заключения отказались.</w:t>
      </w:r>
    </w:p>
    <w:p w:rsidR="000152CA" w:rsidRDefault="000152C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274"/>
        <w:gridCol w:w="1699"/>
        <w:gridCol w:w="2420"/>
      </w:tblGrid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</w:pPr>
            <w:r>
              <w:t>Государственный инспектор труда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newncpi0"/>
              <w:jc w:val="right"/>
            </w:pPr>
            <w:r>
              <w:t>___________________</w:t>
            </w:r>
          </w:p>
        </w:tc>
      </w:tr>
      <w:tr w:rsidR="000152C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52CA" w:rsidRDefault="000152CA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</w:tbl>
    <w:p w:rsidR="000152CA" w:rsidRDefault="000152CA">
      <w:pPr>
        <w:rPr>
          <w:rFonts w:eastAsia="Times New Roman"/>
        </w:rPr>
      </w:pPr>
    </w:p>
    <w:p w:rsidR="00090CBE" w:rsidRDefault="00090CBE"/>
    <w:sectPr w:rsidR="00090CBE" w:rsidSect="00015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BC5" w:rsidRDefault="00713BC5" w:rsidP="000152CA">
      <w:pPr>
        <w:spacing w:after="0" w:line="240" w:lineRule="auto"/>
      </w:pPr>
      <w:r>
        <w:separator/>
      </w:r>
    </w:p>
  </w:endnote>
  <w:endnote w:type="continuationSeparator" w:id="0">
    <w:p w:rsidR="00713BC5" w:rsidRDefault="00713BC5" w:rsidP="0001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CA" w:rsidRDefault="000152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CA" w:rsidRDefault="000152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152CA" w:rsidTr="000152CA">
      <w:tc>
        <w:tcPr>
          <w:tcW w:w="1800" w:type="dxa"/>
          <w:shd w:val="clear" w:color="auto" w:fill="auto"/>
          <w:vAlign w:val="center"/>
        </w:tcPr>
        <w:p w:rsidR="000152CA" w:rsidRDefault="000152C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152CA" w:rsidRDefault="000152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0152CA" w:rsidRDefault="000152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152CA" w:rsidRPr="000152CA" w:rsidRDefault="000152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152CA" w:rsidRDefault="000152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BC5" w:rsidRDefault="00713BC5" w:rsidP="000152CA">
      <w:pPr>
        <w:spacing w:after="0" w:line="240" w:lineRule="auto"/>
      </w:pPr>
      <w:r>
        <w:separator/>
      </w:r>
    </w:p>
  </w:footnote>
  <w:footnote w:type="continuationSeparator" w:id="0">
    <w:p w:rsidR="00713BC5" w:rsidRDefault="00713BC5" w:rsidP="0001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CA" w:rsidRDefault="000152CA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152CA" w:rsidRDefault="000152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CA" w:rsidRPr="000152CA" w:rsidRDefault="000152CA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152CA">
      <w:rPr>
        <w:rStyle w:val="a7"/>
        <w:rFonts w:ascii="Times New Roman" w:hAnsi="Times New Roman" w:cs="Times New Roman"/>
        <w:sz w:val="24"/>
      </w:rPr>
      <w:fldChar w:fldCharType="begin"/>
    </w:r>
    <w:r w:rsidRPr="000152C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152CA">
      <w:rPr>
        <w:rStyle w:val="a7"/>
        <w:rFonts w:ascii="Times New Roman" w:hAnsi="Times New Roman" w:cs="Times New Roman"/>
        <w:sz w:val="24"/>
      </w:rPr>
      <w:fldChar w:fldCharType="separate"/>
    </w:r>
    <w:r w:rsidRPr="000152CA">
      <w:rPr>
        <w:rStyle w:val="a7"/>
        <w:rFonts w:ascii="Times New Roman" w:hAnsi="Times New Roman" w:cs="Times New Roman"/>
        <w:noProof/>
        <w:sz w:val="24"/>
      </w:rPr>
      <w:t>4</w:t>
    </w:r>
    <w:r w:rsidRPr="000152CA">
      <w:rPr>
        <w:rStyle w:val="a7"/>
        <w:rFonts w:ascii="Times New Roman" w:hAnsi="Times New Roman" w:cs="Times New Roman"/>
        <w:sz w:val="24"/>
      </w:rPr>
      <w:fldChar w:fldCharType="end"/>
    </w:r>
  </w:p>
  <w:p w:rsidR="000152CA" w:rsidRPr="000152CA" w:rsidRDefault="000152C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2CA" w:rsidRDefault="00015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CA"/>
    <w:rsid w:val="000152CA"/>
    <w:rsid w:val="00090CBE"/>
    <w:rsid w:val="0071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DB15-D29B-4709-A070-B4D52D7E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2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0152C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0152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0152C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0152C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0152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0152C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0152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01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52CA"/>
  </w:style>
  <w:style w:type="paragraph" w:styleId="a5">
    <w:name w:val="footer"/>
    <w:basedOn w:val="a"/>
    <w:link w:val="a6"/>
    <w:uiPriority w:val="99"/>
    <w:unhideWhenUsed/>
    <w:rsid w:val="00015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52CA"/>
  </w:style>
  <w:style w:type="character" w:styleId="a7">
    <w:name w:val="page number"/>
    <w:basedOn w:val="a0"/>
    <w:uiPriority w:val="99"/>
    <w:semiHidden/>
    <w:unhideWhenUsed/>
    <w:rsid w:val="000152CA"/>
  </w:style>
  <w:style w:type="table" w:styleId="a8">
    <w:name w:val="Table Grid"/>
    <w:basedOn w:val="a1"/>
    <w:uiPriority w:val="39"/>
    <w:rsid w:val="0001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9452</Characters>
  <Application>Microsoft Office Word</Application>
  <DocSecurity>0</DocSecurity>
  <Lines>219</Lines>
  <Paragraphs>168</Paragraphs>
  <ScaleCrop>false</ScaleCrop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2025-04-04T09:50:00Z</dcterms:created>
  <dcterms:modified xsi:type="dcterms:W3CDTF">2025-04-04T09:50:00Z</dcterms:modified>
</cp:coreProperties>
</file>